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6ED" w:rsidRDefault="00CD191E" w:rsidP="00CD191E">
      <w:pPr>
        <w:jc w:val="center"/>
      </w:pPr>
      <w:r>
        <w:t>CONVENIOS DE PRÁCTICA ACADÉMICA</w:t>
      </w:r>
    </w:p>
    <w:p w:rsidR="00CD191E" w:rsidRDefault="00CD191E" w:rsidP="00CD191E">
      <w:pPr>
        <w:jc w:val="both"/>
      </w:pPr>
      <w:r>
        <w:t>La Facultad de Ingeniería Agronómica de la Universidad del Tolima, suscribe convenios marco y específicos con entidades públicas o privadas con el ánimo de contribuir a la solución de problemas y necesidades de las empresas y/o de las comunidades.</w:t>
      </w:r>
    </w:p>
    <w:p w:rsidR="00CD191E" w:rsidRDefault="00CD191E" w:rsidP="00CD191E">
      <w:pPr>
        <w:jc w:val="both"/>
      </w:pPr>
      <w:r>
        <w:t>La suscripción de este tipo de convenios de cooperación permite a los estudiantes realizar su práctica extrauniversitaria y/o Servicio Social en instituciones que de esta forma se benefician de los conocimientos adquiridos por nuestros estudiantes a lo largo de su proceso de formación profesional y como contraprestación, estos adquieren una experiencia laboral que les permite acceder con más competencias al mercado laboral.</w:t>
      </w:r>
    </w:p>
    <w:p w:rsidR="00CD191E" w:rsidRDefault="00CD191E" w:rsidP="00CD191E">
      <w:pPr>
        <w:jc w:val="both"/>
      </w:pPr>
      <w:r>
        <w:t>CONVENIOS MARCO: Es un documento suscrito en la Universidad del Tolima y la empresa, en la que las partes manifiestan su voluntad de cooperar en determinadas áreas y mediante la realización de actividad3es tales como el intercambio de docentes y estudiantes, el intercambio de publicaciones, la elaboración conjunta de investigaciones entre otras</w:t>
      </w:r>
      <w:r w:rsidR="0096248B">
        <w:t>.</w:t>
      </w:r>
    </w:p>
    <w:p w:rsidR="0096248B" w:rsidRDefault="0096248B" w:rsidP="00CD191E">
      <w:pPr>
        <w:jc w:val="both"/>
      </w:pPr>
      <w:r>
        <w:t>Actual</w:t>
      </w:r>
      <w:r w:rsidR="003F138F">
        <w:t>mente se tienen convenios con: G</w:t>
      </w:r>
      <w:bookmarkStart w:id="0" w:name="_GoBack"/>
      <w:bookmarkEnd w:id="0"/>
      <w:r>
        <w:t xml:space="preserve">obernación del Tolima, </w:t>
      </w:r>
      <w:proofErr w:type="spellStart"/>
      <w:r>
        <w:t>Cenipalma</w:t>
      </w:r>
      <w:proofErr w:type="spellEnd"/>
      <w:r>
        <w:t xml:space="preserve">, </w:t>
      </w:r>
      <w:proofErr w:type="spellStart"/>
      <w:r>
        <w:t>Fedepalma</w:t>
      </w:r>
      <w:proofErr w:type="spellEnd"/>
      <w:r>
        <w:t xml:space="preserve">, </w:t>
      </w:r>
      <w:proofErr w:type="spellStart"/>
      <w:r>
        <w:t>Cafitolima</w:t>
      </w:r>
      <w:proofErr w:type="spellEnd"/>
      <w:r>
        <w:t xml:space="preserve">, Industrias de Artesanos del pan, Fundación educación y salud </w:t>
      </w:r>
      <w:proofErr w:type="spellStart"/>
      <w:r>
        <w:t>Feysa</w:t>
      </w:r>
      <w:proofErr w:type="spellEnd"/>
      <w:r>
        <w:t xml:space="preserve"> y </w:t>
      </w:r>
      <w:proofErr w:type="spellStart"/>
      <w:r>
        <w:t>Minka</w:t>
      </w:r>
      <w:proofErr w:type="spellEnd"/>
      <w:r>
        <w:t xml:space="preserve"> ONG Corporación para la paz y la innovación.</w:t>
      </w:r>
    </w:p>
    <w:p w:rsidR="0096248B" w:rsidRDefault="0096248B" w:rsidP="00CD191E">
      <w:pPr>
        <w:jc w:val="both"/>
      </w:pPr>
      <w:r>
        <w:t>CONVENIOS ESPECÍFICOS: Es un instrumento de contenido concreto que se hace con una empresa, donde se determina el objetivo del mismo, las actividades que se llevarán a cabo, el lugar, el tiempo de ejecución. Este tipo de convenio se hace para un estudiante, para una práctica determinada.</w:t>
      </w:r>
    </w:p>
    <w:sectPr w:rsidR="009624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91E"/>
    <w:rsid w:val="002B23D8"/>
    <w:rsid w:val="003F138F"/>
    <w:rsid w:val="005547E3"/>
    <w:rsid w:val="008579EF"/>
    <w:rsid w:val="0096248B"/>
    <w:rsid w:val="00CD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C397F0A-566C-42CA-A158-8E84833B4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2019-03-26T16:32:00Z</dcterms:created>
  <dcterms:modified xsi:type="dcterms:W3CDTF">2019-03-26T16:53:00Z</dcterms:modified>
</cp:coreProperties>
</file>